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F" w:rsidRPr="0011324C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C</w:t>
      </w:r>
      <w:r w:rsidRPr="0011324C">
        <w:rPr>
          <w:rFonts w:ascii="Times New Roman" w:eastAsia="Times New Roman" w:hAnsi="Times New Roman" w:cs="Times New Roman"/>
          <w:b/>
          <w:bCs/>
          <w:color w:val="000000"/>
          <w:sz w:val="20"/>
        </w:rPr>
        <w:t>ourse Syllabus</w:t>
      </w:r>
    </w:p>
    <w:p w:rsidR="00D9111F" w:rsidRPr="0011324C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Teacher: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Joel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Dierickx</w:t>
      </w:r>
      <w:proofErr w:type="spellEnd"/>
    </w:p>
    <w:p w:rsidR="00D9111F" w:rsidRPr="0011324C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 Year: </w:t>
      </w:r>
      <w:r>
        <w:rPr>
          <w:rFonts w:ascii="Times New Roman" w:eastAsia="Times New Roman" w:hAnsi="Times New Roman" w:cs="Times New Roman"/>
          <w:color w:val="000000"/>
          <w:sz w:val="20"/>
        </w:rPr>
        <w:t>2013-2014</w:t>
      </w:r>
    </w:p>
    <w:p w:rsidR="00D9111F" w:rsidRPr="0011324C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Course Title: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Calligraphy</w:t>
      </w:r>
    </w:p>
    <w:p w:rsidR="00D9111F" w:rsidRDefault="00D9111F" w:rsidP="00D9111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1.Course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Outline: Students will </w:t>
      </w:r>
      <w:r w:rsidRPr="00305E8B">
        <w:rPr>
          <w:rFonts w:ascii="Times New Roman" w:eastAsia="Times New Roman" w:hAnsi="Times New Roman" w:cs="Times New Roman"/>
          <w:color w:val="000000"/>
          <w:sz w:val="20"/>
        </w:rPr>
        <w:t xml:space="preserve">gain a fundamental knowledge and participate in activities </w:t>
      </w:r>
      <w:r>
        <w:rPr>
          <w:rFonts w:ascii="Times New Roman" w:eastAsia="Times New Roman" w:hAnsi="Times New Roman" w:cs="Times New Roman"/>
          <w:color w:val="000000"/>
          <w:sz w:val="20"/>
        </w:rPr>
        <w:t>that our associated    with calligraphy or elegant writing.</w:t>
      </w:r>
    </w:p>
    <w:p w:rsidR="00D9111F" w:rsidRDefault="00D9111F" w:rsidP="00D9111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Students will practice basic calligraphy styles and learn the concepts and methods of using those styles to create finished works of art</w:t>
      </w:r>
    </w:p>
    <w:p w:rsidR="00D9111F" w:rsidRPr="00D9111F" w:rsidRDefault="00D9111F" w:rsidP="00D9111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Students will learn how to incorporate other methods and mediums of art to add depth and beauty to their calligraphy pieces.</w:t>
      </w:r>
    </w:p>
    <w:p w:rsidR="00D9111F" w:rsidRPr="0011324C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2.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Prerequisite Course: None</w:t>
      </w:r>
      <w:r w:rsidRPr="0011324C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16"/>
          <w:u w:val="single"/>
        </w:rPr>
        <w:t xml:space="preserve"> 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11324C">
        <w:rPr>
          <w:rFonts w:ascii="Times New Roman" w:eastAsia="Arial" w:hAnsi="Times New Roman" w:cs="Arial"/>
          <w:color w:val="000000"/>
          <w:sz w:val="20"/>
        </w:rPr>
        <w:t>3.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Teacher contact and class Information:</w:t>
      </w:r>
    </w:p>
    <w:p w:rsidR="00D9111F" w:rsidRPr="0011324C" w:rsidRDefault="00D9111F" w:rsidP="00D9111F">
      <w:pPr>
        <w:spacing w:after="0"/>
        <w:ind w:left="108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a.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0"/>
        </w:rPr>
        <w:t>jwdierickx@seaside.k12.or.us</w:t>
      </w:r>
    </w:p>
    <w:p w:rsidR="00D9111F" w:rsidRPr="0011324C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9111F" w:rsidRPr="0011324C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b/>
          <w:bCs/>
          <w:color w:val="000000"/>
          <w:sz w:val="20"/>
        </w:rPr>
        <w:t>4.</w:t>
      </w:r>
      <w:r w:rsidRPr="0011324C">
        <w:rPr>
          <w:rFonts w:ascii="Times New Roman" w:eastAsia="Arial" w:hAnsi="Times New Roman" w:cs="Times New Roman"/>
          <w:b/>
          <w:bCs/>
          <w:color w:val="000000"/>
          <w:sz w:val="14"/>
        </w:rPr>
        <w:t xml:space="preserve"> </w:t>
      </w:r>
      <w:r w:rsidRPr="007F6ECB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Course Standards-based overview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The Fine Arts department aims to offer students the opportunity to participate in meaningful and authentic learning experiences.  The </w:t>
      </w:r>
      <w:r>
        <w:rPr>
          <w:rFonts w:ascii="Times New Roman" w:eastAsia="Times New Roman" w:hAnsi="Times New Roman" w:cs="Times New Roman"/>
          <w:color w:val="000000"/>
          <w:sz w:val="20"/>
        </w:rPr>
        <w:t>Seaside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 High School Expected School-wide Learning Expectations are: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Communicate effectively through reading, writing, speaking and listening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Apply critical thinking skills to all curricular activities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Demonstrate positive interpersonal relationships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Become lifelong learners: be adaptive, flexible and receptive to change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Be responsible citizens, contributing and modeling democratic values.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Be able to access, use and apply information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11324C">
        <w:rPr>
          <w:rFonts w:ascii="Times New Roman" w:eastAsia="Times New Roman" w:hAnsi="Times New Roman" w:cs="Times New Roman"/>
          <w:b/>
          <w:bCs/>
          <w:color w:val="000000"/>
          <w:sz w:val="20"/>
        </w:rPr>
        <w:t>Standards/Framework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Aesthetic Perception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Creative Expression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Historical and Cultural Context</w:t>
      </w:r>
    </w:p>
    <w:p w:rsidR="00D9111F" w:rsidRPr="0011324C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Aesthetic Valuing</w:t>
      </w:r>
    </w:p>
    <w:p w:rsidR="00D9111F" w:rsidRDefault="00D9111F" w:rsidP="00D9111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Connections, Relationships, Application</w:t>
      </w:r>
    </w:p>
    <w:p w:rsidR="00D9111F" w:rsidRDefault="00D9111F" w:rsidP="00D9111F">
      <w:pPr>
        <w:spacing w:after="0"/>
        <w:contextualSpacing/>
        <w:rPr>
          <w:rFonts w:ascii="Times New Roman" w:eastAsia="Arial" w:hAnsi="Times New Roman" w:cs="Arial"/>
          <w:color w:val="000000"/>
          <w:sz w:val="20"/>
        </w:rPr>
      </w:pPr>
    </w:p>
    <w:p w:rsidR="00D9111F" w:rsidRPr="00215579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5.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7F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Class guidelines for success</w:t>
      </w:r>
      <w:r w:rsidRPr="0011324C">
        <w:rPr>
          <w:rFonts w:ascii="Times New Roman" w:eastAsia="Times New Roman" w:hAnsi="Times New Roman" w:cs="Times New Roman"/>
          <w:color w:val="000000"/>
          <w:sz w:val="20"/>
          <w:u w:val="single"/>
        </w:rPr>
        <w:t>: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E2A64">
        <w:rPr>
          <w:rFonts w:ascii="Times New Roman" w:eastAsia="Arial" w:hAnsi="Times New Roman" w:cs="Arial"/>
          <w:color w:val="000000"/>
        </w:rPr>
        <w:t>60% of your grade = STUDIO TASKS</w:t>
      </w:r>
      <w:r w:rsidRPr="006E2A64">
        <w:rPr>
          <w:rFonts w:ascii="Times New Roman" w:eastAsia="Times New Roman" w:hAnsi="Times New Roman" w:cs="Times New Roman"/>
          <w:color w:val="000000"/>
        </w:rPr>
        <w:t>: graded projects/ productions/ assignments</w:t>
      </w:r>
    </w:p>
    <w:p w:rsidR="00D9111F" w:rsidRPr="006E2A64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40% of your grade = DAILY TASKS: a 1-10 score will be noted every Friday based on the following “guidelines for success”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 Be ON-TIME and prepared for class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 Listen and follow directions – ask questions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3. RESPECT the people, equipment and furnishings in the art room </w:t>
      </w:r>
    </w:p>
    <w:p w:rsidR="00D9111F" w:rsidRDefault="00D9111F" w:rsidP="00D9111F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responsible for your work area and tools …  you will be expected to clean up / put away                    materials and equipment daily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storage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projects/works will be in the classroom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projects/materials you wish to take from classroom need to be OK’d by Mr.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Dierickx</w:t>
      </w:r>
      <w:proofErr w:type="spellEnd"/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4. Use all tools safely and properly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honest and accountable for your actions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6. Use your time wisely – stay on task and work towards project and assignment objectives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7. Work quietly – use appropriate language and have appropriate conversations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8. Have a positive attitude … art is meant to be enjoyed 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:rsidR="00D9111F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:rsidR="00D9111F" w:rsidRPr="007F6ECB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7F6ECB">
        <w:rPr>
          <w:rFonts w:ascii="Times New Roman" w:eastAsia="Times New Roman" w:hAnsi="Times New Roman" w:cs="Times New Roman"/>
          <w:color w:val="000000"/>
          <w:u w:val="single"/>
        </w:rPr>
        <w:t>If you CHOOSE not to follow these guidelines: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Step one – verbal warning and documentation</w:t>
      </w:r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Step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– student/ teacher discussion about choice or behavior that is disruptive, inappropriate, or unacceptable – documentation</w:t>
      </w:r>
      <w:proofErr w:type="gramEnd"/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Step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 – parent notification – referral</w:t>
      </w:r>
      <w:proofErr w:type="gramEnd"/>
    </w:p>
    <w:p w:rsidR="00D9111F" w:rsidRDefault="00D9111F" w:rsidP="00D9111F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Step four - ????</w:t>
      </w:r>
    </w:p>
    <w:p w:rsidR="00D9111F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11F" w:rsidRPr="0011324C" w:rsidRDefault="00D9111F" w:rsidP="00D911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7.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Grading Policy: </w:t>
      </w:r>
    </w:p>
    <w:tbl>
      <w:tblPr>
        <w:tblW w:w="5040" w:type="dxa"/>
        <w:tblInd w:w="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040"/>
      </w:tblGrid>
      <w:tr w:rsidR="00D9111F" w:rsidRPr="0011324C" w:rsidTr="001867B1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111F" w:rsidRPr="0011324C" w:rsidRDefault="00D9111F" w:rsidP="001867B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 xml:space="preserve">The grading policy for this course </w:t>
            </w:r>
          </w:p>
          <w:p w:rsidR="00D9111F" w:rsidRPr="0011324C" w:rsidRDefault="00D9111F" w:rsidP="001867B1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A: 100 – 90 %</w:t>
            </w:r>
          </w:p>
          <w:p w:rsidR="00D9111F" w:rsidRPr="0011324C" w:rsidRDefault="00D9111F" w:rsidP="001867B1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B: 89 – 80%</w:t>
            </w:r>
          </w:p>
          <w:p w:rsidR="00D9111F" w:rsidRPr="0011324C" w:rsidRDefault="00D9111F" w:rsidP="001867B1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C: 79 – 70%</w:t>
            </w:r>
          </w:p>
          <w:p w:rsidR="00D9111F" w:rsidRPr="0011324C" w:rsidRDefault="00D9111F" w:rsidP="001867B1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D: 69 – 60%</w:t>
            </w:r>
          </w:p>
          <w:p w:rsidR="00D9111F" w:rsidRPr="0011324C" w:rsidRDefault="00D9111F" w:rsidP="001867B1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F: 59% or below</w:t>
            </w:r>
          </w:p>
        </w:tc>
      </w:tr>
    </w:tbl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 (Superior)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Exceeding expectations of the instructor.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Contributes beyond the assignment and shows resourcefulness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Positive benefit to class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Motivating in</w:t>
      </w: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group activities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Individual Improvement: Consistent growth and progress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B (Above Average)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Accurate and complete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stimulating some desirable achievements.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 Proper and beneficial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Effective in group work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 (Average)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 Usually meets assignments.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Some self-direction shown.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 Generally contributes to classroom atmosphere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 Usually effective in group work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Individual Improvement: Showing signs of progress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D (Below Average)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 Not meeting assignments.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Uncertain not usually shown.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Not objectionable, usually indifferent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 Passive or of little effect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Individual Improvement: slight or not evident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F (Failing)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 failing grade is the result of noticeable deficiencies in areas of scholarship, initiative, attitude, cooperation and individual improvement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Arial" w:hAnsi="Arial"/>
          <w:color w:val="000000"/>
          <w:sz w:val="20"/>
        </w:rPr>
        <w:br w:type="textWrapping" w:clear="all"/>
      </w:r>
    </w:p>
    <w:p w:rsidR="00D9111F" w:rsidRPr="0011324C" w:rsidRDefault="00D9111F" w:rsidP="00D9111F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Please sign and return this page to:</w:t>
      </w:r>
    </w:p>
    <w:tbl>
      <w:tblPr>
        <w:tblW w:w="884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49"/>
      </w:tblGrid>
      <w:tr w:rsidR="00D9111F" w:rsidRPr="0011324C" w:rsidTr="001867B1">
        <w:trPr>
          <w:trHeight w:val="1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11F" w:rsidRPr="0011324C" w:rsidRDefault="00D9111F" w:rsidP="001867B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Teacher: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Joel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Dierickx</w:t>
      </w:r>
      <w:proofErr w:type="spellEnd"/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Seaside High School Art Room</w:t>
      </w:r>
    </w:p>
    <w:p w:rsidR="00D9111F" w:rsidRPr="0011324C" w:rsidRDefault="00D9111F" w:rsidP="00D9111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9111F" w:rsidRPr="0011324C" w:rsidRDefault="00D9111F" w:rsidP="00D9111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b/>
          <w:bCs/>
          <w:color w:val="000000"/>
        </w:rPr>
        <w:t>Parent and Student Acknowledgement:</w:t>
      </w:r>
    </w:p>
    <w:p w:rsidR="00D9111F" w:rsidRPr="0011324C" w:rsidRDefault="00D9111F" w:rsidP="00D9111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By signing below, both parents/guardians and student acknowledge they have read this course syllabus with relating rules and agree to abide by these policies and practices every day.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</w:rPr>
        <w:t>ate: ______________    Student____________________________________________________________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_</w:t>
      </w:r>
    </w:p>
    <w:p w:rsidR="00D9111F" w:rsidRPr="0011324C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9111F" w:rsidRDefault="00D9111F" w:rsidP="00D911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</w:rPr>
      </w:pPr>
    </w:p>
    <w:p w:rsidR="00D9111F" w:rsidRDefault="00D9111F" w:rsidP="00D9111F"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</w:rPr>
        <w:t>Parent /Guardian signature__________________________________________________________________</w:t>
      </w:r>
    </w:p>
    <w:p w:rsidR="007C5686" w:rsidRDefault="007C5686"/>
    <w:sectPr w:rsidR="007C5686" w:rsidSect="002155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C5"/>
    <w:multiLevelType w:val="hybridMultilevel"/>
    <w:tmpl w:val="4E269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11F"/>
    <w:rsid w:val="007C5686"/>
    <w:rsid w:val="00D9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1F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JDierickx</dc:creator>
  <cp:lastModifiedBy>JDierickx</cp:lastModifiedBy>
  <cp:revision>1</cp:revision>
  <dcterms:created xsi:type="dcterms:W3CDTF">2014-08-27T20:26:00Z</dcterms:created>
  <dcterms:modified xsi:type="dcterms:W3CDTF">2014-08-27T20:33:00Z</dcterms:modified>
</cp:coreProperties>
</file>